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sidR="00D900B5">
        <w:rPr>
          <w:rFonts w:ascii="Calibri" w:hAnsi="Calibri" w:cs="Calibri"/>
          <w:b/>
          <w:bCs/>
          <w:u w:val="single"/>
        </w:rPr>
        <w:t>15 maja  2021 roku</w:t>
      </w:r>
      <w:bookmarkStart w:id="0" w:name="_GoBack"/>
      <w:bookmarkEnd w:id="0"/>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4900E9" w:rsidRDefault="002155DF" w:rsidP="002155DF">
      <w:pPr>
        <w:jc w:val="both"/>
        <w:rPr>
          <w:rFonts w:ascii="Calibri" w:hAnsi="Calibri" w:cs="Calibri"/>
        </w:rPr>
      </w:pPr>
    </w:p>
    <w:p w:rsidR="002155DF" w:rsidRPr="004900E9"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4900E9" w:rsidRDefault="002155DF" w:rsidP="002155DF">
      <w:pPr>
        <w:jc w:val="both"/>
      </w:pPr>
    </w:p>
    <w:p w:rsidR="002155DF" w:rsidRPr="004900E9" w:rsidRDefault="002155DF" w:rsidP="002155DF">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p>
    <w:p w:rsidR="002155DF" w:rsidRPr="004900E9" w:rsidRDefault="002155DF" w:rsidP="002155DF">
      <w:pPr>
        <w:tabs>
          <w:tab w:val="left" w:pos="8550"/>
        </w:tabs>
        <w:spacing w:line="360" w:lineRule="auto"/>
      </w:pPr>
      <w:r w:rsidRPr="004900E9">
        <w:rPr>
          <w:rFonts w:ascii="Calibri" w:hAnsi="Calibri" w:cs="Calibri"/>
          <w:sz w:val="18"/>
          <w:szCs w:val="18"/>
        </w:rPr>
        <w:tab/>
      </w:r>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lastRenderedPageBreak/>
              <w:t>pieczęć firmowa i podpis</w:t>
            </w:r>
          </w:p>
        </w:tc>
      </w:tr>
    </w:tbl>
    <w:p w:rsidR="002155DF" w:rsidRPr="000562B6" w:rsidRDefault="002155DF" w:rsidP="002155DF">
      <w:pPr>
        <w:spacing w:after="120"/>
        <w:jc w:val="center"/>
        <w:rPr>
          <w:rFonts w:ascii="Calibri" w:hAnsi="Calibri" w:cs="Calibri"/>
          <w:b/>
        </w:rPr>
      </w:pPr>
      <w:bookmarkStart w:id="1" w:name="_Hlk513641669"/>
      <w:bookmarkStart w:id="2" w:name="_Hlk514050693"/>
      <w:r w:rsidRPr="000562B6">
        <w:rPr>
          <w:rFonts w:ascii="Calibri" w:hAnsi="Calibri" w:cs="Calibri"/>
          <w:b/>
        </w:rPr>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1"/>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lastRenderedPageBreak/>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2"/>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CB5098"/>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98" w:rsidRDefault="00CB5098" w:rsidP="00484385">
      <w:pPr>
        <w:spacing w:after="0" w:line="240" w:lineRule="auto"/>
      </w:pPr>
      <w:r>
        <w:separator/>
      </w:r>
    </w:p>
  </w:endnote>
  <w:endnote w:type="continuationSeparator" w:id="0">
    <w:p w:rsidR="00CB5098" w:rsidRDefault="00CB5098"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98" w:rsidRDefault="00CB5098" w:rsidP="00484385">
      <w:pPr>
        <w:spacing w:after="0" w:line="240" w:lineRule="auto"/>
      </w:pPr>
      <w:r>
        <w:separator/>
      </w:r>
    </w:p>
  </w:footnote>
  <w:footnote w:type="continuationSeparator" w:id="0">
    <w:p w:rsidR="00CB5098" w:rsidRDefault="00CB5098"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1A288A"/>
    <w:rsid w:val="002155DF"/>
    <w:rsid w:val="00232AC5"/>
    <w:rsid w:val="002E1E32"/>
    <w:rsid w:val="00484385"/>
    <w:rsid w:val="00495140"/>
    <w:rsid w:val="005175E9"/>
    <w:rsid w:val="00A07793"/>
    <w:rsid w:val="00B2371C"/>
    <w:rsid w:val="00CB5098"/>
    <w:rsid w:val="00CD3D59"/>
    <w:rsid w:val="00D900B5"/>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2021-04-21T06:39:00Z</dcterms:created>
  <dcterms:modified xsi:type="dcterms:W3CDTF">2021-04-21T06:39:00Z</dcterms:modified>
</cp:coreProperties>
</file>